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6D08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5BB277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E6825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123D3C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67F157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466355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2E87D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A1C2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4B70F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DDEA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2A1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74576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F4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DF8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61CA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457BAB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0B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FD5F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F84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244BF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383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26B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34F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49E74DE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6D3D9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DA1601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B0D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009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3566FC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544A7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7A66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11F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5148CA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929A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DEC04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E845FF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8DE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5E3B7D9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FCDC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3DF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8A25" w14:textId="77777777"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14:paraId="784F31E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D783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9083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AB5D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531E36A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95BBC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EA6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E3B1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14F81CF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69B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21901B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41BD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C95B09F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5B01C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6061EEA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27C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F48790B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2BB91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28277" w14:textId="747EB350" w:rsidR="005B59EA" w:rsidRPr="00106404" w:rsidRDefault="00122E1D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22E1D">
              <w:rPr>
                <w:noProof/>
                <w:sz w:val="22"/>
                <w:szCs w:val="20"/>
              </w:rPr>
              <w:t>Pärnu-Jaagupi - Kaelase 10 kV fiidri rekonstrueerimine III etapp Põhja-Pärnumaa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3F270" w14:textId="7105F8E1" w:rsidR="005B59EA" w:rsidRDefault="00122E1D" w:rsidP="00F95D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IP5331</w:t>
            </w:r>
          </w:p>
        </w:tc>
      </w:tr>
      <w:tr w:rsidR="00056AC8" w14:paraId="41C0027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8A5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22E1D" w14:paraId="48AB71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ABD41" w14:textId="783F9D5C" w:rsidR="00317FEC" w:rsidRPr="00122E1D" w:rsidRDefault="00317FEC" w:rsidP="000D2477">
            <w:pPr>
              <w:rPr>
                <w:noProof/>
                <w:sz w:val="18"/>
                <w:szCs w:val="18"/>
                <w:lang w:val="sv-SE"/>
              </w:rPr>
            </w:pPr>
            <w:r w:rsidRPr="00122E1D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0D2477" w:rsidRPr="00122E1D">
              <w:rPr>
                <w:noProof/>
                <w:sz w:val="18"/>
                <w:szCs w:val="18"/>
                <w:lang w:val="sv-SE"/>
              </w:rPr>
              <w:t>Pärnu</w:t>
            </w:r>
            <w:r w:rsidR="00A263D9" w:rsidRPr="00122E1D">
              <w:rPr>
                <w:noProof/>
                <w:sz w:val="18"/>
                <w:szCs w:val="18"/>
                <w:lang w:val="sv-SE"/>
              </w:rPr>
              <w:t xml:space="preserve"> maakond, </w:t>
            </w:r>
            <w:r w:rsidR="005D70F9" w:rsidRPr="00122E1D">
              <w:rPr>
                <w:noProof/>
                <w:sz w:val="18"/>
                <w:szCs w:val="18"/>
                <w:lang w:val="sv-SE"/>
              </w:rPr>
              <w:t>Tori</w:t>
            </w:r>
            <w:r w:rsidR="000D2477" w:rsidRPr="00122E1D">
              <w:rPr>
                <w:noProof/>
                <w:sz w:val="18"/>
                <w:szCs w:val="18"/>
                <w:lang w:val="sv-SE"/>
              </w:rPr>
              <w:t xml:space="preserve"> vald</w:t>
            </w:r>
          </w:p>
        </w:tc>
      </w:tr>
      <w:tr w:rsidR="00317FEC" w:rsidRPr="00402F6F" w14:paraId="10487A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7DECA" w14:textId="77777777" w:rsidR="00A11675" w:rsidRPr="00122E1D" w:rsidRDefault="00317FEC" w:rsidP="00A23200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122E1D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7162D4" w:rsidRPr="00122E1D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</w:p>
          <w:p w14:paraId="1E6AD7E2" w14:textId="2725B369" w:rsidR="000B73D7" w:rsidRDefault="00122E1D" w:rsidP="00A11675">
            <w:pPr>
              <w:rPr>
                <w:noProof/>
                <w:sz w:val="18"/>
                <w:szCs w:val="18"/>
                <w:lang w:val="nb-NO"/>
              </w:rPr>
            </w:pPr>
            <w:r w:rsidRPr="00122E1D">
              <w:rPr>
                <w:noProof/>
                <w:sz w:val="18"/>
                <w:szCs w:val="18"/>
                <w:lang w:val="nb-NO"/>
              </w:rPr>
              <w:t>19202, Pärnu-Jaagupi – Kergu tee</w:t>
            </w:r>
            <w:r w:rsidR="00106404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 w:rsidRPr="00122E1D">
              <w:rPr>
                <w:noProof/>
                <w:sz w:val="18"/>
                <w:szCs w:val="18"/>
                <w:lang w:val="nb-NO"/>
              </w:rPr>
              <w:t>0,27-0,37; 0,39-0,62</w:t>
            </w:r>
            <w:r>
              <w:rPr>
                <w:noProof/>
                <w:sz w:val="18"/>
                <w:szCs w:val="18"/>
                <w:lang w:val="nb-NO"/>
              </w:rPr>
              <w:t xml:space="preserve">; 0,88; </w:t>
            </w:r>
            <w:r w:rsidRPr="00122E1D">
              <w:rPr>
                <w:noProof/>
                <w:sz w:val="18"/>
                <w:szCs w:val="18"/>
                <w:lang w:val="nb-NO"/>
              </w:rPr>
              <w:t>1,19-1,57; 1,63-1,69; 1,7-1,74; 1,75-1,81; 2,15-2,17.</w:t>
            </w:r>
          </w:p>
          <w:p w14:paraId="6C34D898" w14:textId="7585576D" w:rsidR="00122E1D" w:rsidRDefault="00122E1D" w:rsidP="00A11675">
            <w:pPr>
              <w:rPr>
                <w:noProof/>
                <w:sz w:val="18"/>
                <w:szCs w:val="18"/>
                <w:lang w:val="nb-NO"/>
              </w:rPr>
            </w:pPr>
            <w:r w:rsidRPr="00122E1D">
              <w:rPr>
                <w:noProof/>
                <w:sz w:val="18"/>
                <w:szCs w:val="18"/>
                <w:lang w:val="nb-NO"/>
              </w:rPr>
              <w:t>4, Tallinn-Pärnu-Ikla tee</w:t>
            </w:r>
            <w:r>
              <w:rPr>
                <w:noProof/>
                <w:sz w:val="18"/>
                <w:szCs w:val="18"/>
                <w:lang w:val="nb-NO"/>
              </w:rPr>
              <w:t xml:space="preserve">, </w:t>
            </w:r>
            <w:r w:rsidRPr="00122E1D">
              <w:rPr>
                <w:noProof/>
                <w:sz w:val="18"/>
                <w:szCs w:val="18"/>
                <w:lang w:val="nb-NO"/>
              </w:rPr>
              <w:t>101,07</w:t>
            </w:r>
            <w:r>
              <w:rPr>
                <w:noProof/>
                <w:sz w:val="18"/>
                <w:szCs w:val="18"/>
                <w:lang w:val="nb-NO"/>
              </w:rPr>
              <w:t xml:space="preserve">; </w:t>
            </w:r>
            <w:r w:rsidRPr="00122E1D">
              <w:rPr>
                <w:noProof/>
                <w:sz w:val="18"/>
                <w:szCs w:val="18"/>
                <w:lang w:val="nb-NO"/>
              </w:rPr>
              <w:t>102,38</w:t>
            </w:r>
            <w:r>
              <w:rPr>
                <w:noProof/>
                <w:sz w:val="18"/>
                <w:szCs w:val="18"/>
                <w:lang w:val="nb-NO"/>
              </w:rPr>
              <w:t>.</w:t>
            </w:r>
          </w:p>
          <w:p w14:paraId="03E8AD2E" w14:textId="72F059F2" w:rsidR="0073373F" w:rsidRPr="000D2477" w:rsidRDefault="00122E1D" w:rsidP="00402F6F">
            <w:pPr>
              <w:rPr>
                <w:noProof/>
                <w:sz w:val="18"/>
                <w:szCs w:val="18"/>
                <w:lang w:val="nb-NO"/>
              </w:rPr>
            </w:pPr>
            <w:r w:rsidRPr="00122E1D">
              <w:rPr>
                <w:noProof/>
                <w:sz w:val="18"/>
                <w:szCs w:val="18"/>
                <w:lang w:val="nb-NO"/>
              </w:rPr>
              <w:t>19210, Uduvere-Suigu-Nurme tee</w:t>
            </w:r>
            <w:r>
              <w:rPr>
                <w:noProof/>
                <w:sz w:val="18"/>
                <w:szCs w:val="18"/>
                <w:lang w:val="nb-NO"/>
              </w:rPr>
              <w:t xml:space="preserve">, </w:t>
            </w:r>
            <w:r w:rsidRPr="00122E1D">
              <w:rPr>
                <w:noProof/>
                <w:sz w:val="18"/>
                <w:szCs w:val="18"/>
                <w:lang w:val="nb-NO"/>
              </w:rPr>
              <w:t>0,01</w:t>
            </w:r>
          </w:p>
        </w:tc>
      </w:tr>
      <w:tr w:rsidR="00056AC8" w:rsidRPr="00402F6F" w14:paraId="7E4A815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CA034" w14:textId="77777777" w:rsidR="0073373F" w:rsidRPr="00F95D4C" w:rsidRDefault="00317FEC" w:rsidP="0073373F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23200" w:rsidRPr="00F95D4C">
              <w:rPr>
                <w:noProof/>
                <w:sz w:val="18"/>
                <w:szCs w:val="18"/>
              </w:rPr>
              <w:t>:</w:t>
            </w:r>
            <w:r w:rsidR="00A11675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74476E3D" w14:textId="77777777" w:rsidR="00106404" w:rsidRDefault="00122E1D" w:rsidP="00A263D9">
            <w:pPr>
              <w:rPr>
                <w:noProof/>
                <w:sz w:val="18"/>
                <w:szCs w:val="18"/>
              </w:rPr>
            </w:pPr>
            <w:r w:rsidRPr="00122E1D">
              <w:rPr>
                <w:noProof/>
                <w:sz w:val="18"/>
                <w:szCs w:val="18"/>
              </w:rPr>
              <w:t>19202, Pärnu-Jaagupi – Kergu tee, 0,27; 0,88; 1,73</w:t>
            </w:r>
            <w:r>
              <w:rPr>
                <w:noProof/>
                <w:sz w:val="18"/>
                <w:szCs w:val="18"/>
              </w:rPr>
              <w:t>.</w:t>
            </w:r>
          </w:p>
          <w:p w14:paraId="603F7A7A" w14:textId="42E8AAE1" w:rsidR="00122E1D" w:rsidRPr="00F95D4C" w:rsidRDefault="00122E1D" w:rsidP="00A263D9">
            <w:pPr>
              <w:rPr>
                <w:noProof/>
                <w:sz w:val="18"/>
                <w:szCs w:val="18"/>
              </w:rPr>
            </w:pPr>
            <w:r w:rsidRPr="00122E1D">
              <w:rPr>
                <w:noProof/>
                <w:sz w:val="18"/>
                <w:szCs w:val="18"/>
              </w:rPr>
              <w:t>19210, Uduvere-Suigu-Nurme tee</w:t>
            </w:r>
            <w:r>
              <w:rPr>
                <w:noProof/>
                <w:sz w:val="18"/>
                <w:szCs w:val="18"/>
              </w:rPr>
              <w:t>, 0,01.</w:t>
            </w:r>
          </w:p>
        </w:tc>
      </w:tr>
      <w:tr w:rsidR="00056AC8" w:rsidRPr="00402F6F" w14:paraId="66A96B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103CF" w14:textId="77777777"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402F6F">
              <w:rPr>
                <w:noProof/>
                <w:sz w:val="18"/>
                <w:szCs w:val="18"/>
                <w:lang w:val="nb-NO"/>
              </w:rPr>
              <w:t>;</w:t>
            </w:r>
          </w:p>
          <w:p w14:paraId="3E0BD2F9" w14:textId="066745AD" w:rsidR="00256F57" w:rsidRPr="00E32C9B" w:rsidRDefault="00122E1D">
            <w:pPr>
              <w:rPr>
                <w:noProof/>
                <w:sz w:val="18"/>
                <w:szCs w:val="18"/>
                <w:lang w:val="nb-NO"/>
              </w:rPr>
            </w:pPr>
            <w:r w:rsidRPr="00122E1D">
              <w:rPr>
                <w:noProof/>
                <w:sz w:val="18"/>
                <w:szCs w:val="18"/>
                <w:lang w:val="nb-NO"/>
              </w:rPr>
              <w:t>19202, Pärnu-Jaagupi – Kergu tee</w:t>
            </w:r>
            <w:r>
              <w:rPr>
                <w:noProof/>
                <w:sz w:val="18"/>
                <w:szCs w:val="18"/>
                <w:lang w:val="nb-NO"/>
              </w:rPr>
              <w:t xml:space="preserve">, </w:t>
            </w:r>
            <w:r w:rsidRPr="00122E1D">
              <w:rPr>
                <w:noProof/>
                <w:sz w:val="18"/>
                <w:szCs w:val="18"/>
                <w:lang w:val="nb-NO"/>
              </w:rPr>
              <w:t>0,27-0,37; 0,39-0,62; 1,19-1,57; 1,63-1,69; 1,7-1,74; 1,75-1,81; 2,15-2,17.</w:t>
            </w:r>
          </w:p>
        </w:tc>
      </w:tr>
      <w:tr w:rsidR="00317FEC" w:rsidRPr="00402F6F" w14:paraId="00F7C4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A87E6" w14:textId="77777777" w:rsidR="000D2477" w:rsidRPr="00F95D4C" w:rsidRDefault="00256F57" w:rsidP="000D2477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F95D4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F95D4C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F95D4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304C7A2C" w14:textId="4A99B951" w:rsidR="00E32C9B" w:rsidRPr="00F95D4C" w:rsidRDefault="00122E1D" w:rsidP="00A11675">
            <w:pPr>
              <w:rPr>
                <w:noProof/>
                <w:sz w:val="18"/>
                <w:szCs w:val="18"/>
              </w:rPr>
            </w:pPr>
            <w:r w:rsidRPr="00122E1D">
              <w:rPr>
                <w:noProof/>
                <w:sz w:val="18"/>
                <w:szCs w:val="18"/>
              </w:rPr>
              <w:t>19202, Pärnu-Jaagupi – Kergu tee</w:t>
            </w:r>
            <w:r>
              <w:rPr>
                <w:noProof/>
                <w:sz w:val="18"/>
                <w:szCs w:val="18"/>
              </w:rPr>
              <w:t>, 0,27-2,48.</w:t>
            </w:r>
          </w:p>
        </w:tc>
      </w:tr>
      <w:tr w:rsidR="00056AC8" w14:paraId="0830523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E6F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BDF65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EE2CB" w14:textId="61061305" w:rsidR="00056AC8" w:rsidRPr="007162D4" w:rsidRDefault="00122E1D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Keskpinge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</w:t>
            </w:r>
            <w:r>
              <w:rPr>
                <w:bCs/>
                <w:noProof/>
                <w:sz w:val="22"/>
                <w:szCs w:val="22"/>
              </w:rPr>
              <w:t xml:space="preserve"> ning õhuliini demontaaz</w:t>
            </w:r>
            <w:r w:rsidR="000D2477">
              <w:rPr>
                <w:bCs/>
                <w:noProof/>
                <w:sz w:val="22"/>
                <w:szCs w:val="22"/>
              </w:rPr>
              <w:t xml:space="preserve"> tee kaitsevööndis ja tee maal</w:t>
            </w:r>
            <w:r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C5207C" w14:paraId="5D99C75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D455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46A6A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118F0" w14:textId="77777777" w:rsidR="007162D4" w:rsidRDefault="00F95D4C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Uue elektrivõrgu 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D6729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977D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523306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00EC2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61C6DA0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C68A3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17F1DA47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3953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6ED299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FA751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4A6E5726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2335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17369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3DBC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28B5C23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21E68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27D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3574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4DED6E85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6B5A1D5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0F3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CB860" w14:textId="60AEFFC6" w:rsidR="006E23CA" w:rsidRDefault="006E23CA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22E1D">
              <w:rPr>
                <w:noProof/>
                <w:sz w:val="20"/>
                <w:szCs w:val="20"/>
              </w:rPr>
              <w:t>19.08.2024</w:t>
            </w:r>
          </w:p>
        </w:tc>
      </w:tr>
    </w:tbl>
    <w:p w14:paraId="7B241347" w14:textId="77777777" w:rsidR="00056AC8" w:rsidRDefault="00056AC8" w:rsidP="00122E1D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73D7"/>
    <w:rsid w:val="000D2477"/>
    <w:rsid w:val="00102C42"/>
    <w:rsid w:val="00106404"/>
    <w:rsid w:val="00122E1D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02F6F"/>
    <w:rsid w:val="004955F1"/>
    <w:rsid w:val="00497B30"/>
    <w:rsid w:val="005114EA"/>
    <w:rsid w:val="00565F77"/>
    <w:rsid w:val="005B59EA"/>
    <w:rsid w:val="005D70F9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263D9"/>
    <w:rsid w:val="00AB5CF0"/>
    <w:rsid w:val="00AD4E10"/>
    <w:rsid w:val="00AE0D42"/>
    <w:rsid w:val="00B368A3"/>
    <w:rsid w:val="00BE531A"/>
    <w:rsid w:val="00BF0B4A"/>
    <w:rsid w:val="00C10875"/>
    <w:rsid w:val="00C5207C"/>
    <w:rsid w:val="00C53255"/>
    <w:rsid w:val="00C61E87"/>
    <w:rsid w:val="00CA49E0"/>
    <w:rsid w:val="00CF68B7"/>
    <w:rsid w:val="00D0716E"/>
    <w:rsid w:val="00D51EF9"/>
    <w:rsid w:val="00DB6EF9"/>
    <w:rsid w:val="00DB72D0"/>
    <w:rsid w:val="00E055A8"/>
    <w:rsid w:val="00E32C9B"/>
    <w:rsid w:val="00EF027A"/>
    <w:rsid w:val="00F22F56"/>
    <w:rsid w:val="00F335AA"/>
    <w:rsid w:val="00F3464D"/>
    <w:rsid w:val="00F939C8"/>
    <w:rsid w:val="00F95D4C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826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FF2-E13A-4E89-9871-9600B440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2049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29</cp:revision>
  <cp:lastPrinted>2007-05-24T06:29:00Z</cp:lastPrinted>
  <dcterms:created xsi:type="dcterms:W3CDTF">2021-02-03T14:42:00Z</dcterms:created>
  <dcterms:modified xsi:type="dcterms:W3CDTF">2024-08-19T07:59:00Z</dcterms:modified>
</cp:coreProperties>
</file>